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AEE" w:rsidRDefault="00D66AEE" w:rsidP="007F4C37">
      <w:pPr>
        <w:pStyle w:val="Default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619500" cy="889000"/>
            <wp:effectExtent l="0" t="0" r="0" b="635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oice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AEE" w:rsidRDefault="00D66AEE" w:rsidP="007F4C37">
      <w:pPr>
        <w:pStyle w:val="Default"/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Formulier voor herroeping </w:t>
      </w: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(dit formulier alleen invullen en terugzenden als je de overeenkomst wilt herroepen)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SnelShops</w:t>
      </w:r>
      <w:proofErr w:type="spellEnd"/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Geerpolderweg 22</w:t>
      </w: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2807LS Gouda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Ik/Wij* deel/delen(*) je hierbij mede dat ik/wij(*) onze overeenkomt betreffende de verkoop van </w:t>
      </w: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volgende goederen herroep/herroepen(*):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Besteld op(*)/Ontvangen op(*):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Ordernummer</w:t>
      </w:r>
      <w:r>
        <w:rPr>
          <w:sz w:val="22"/>
          <w:szCs w:val="22"/>
        </w:rPr>
        <w:t xml:space="preserve">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Naam: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Handtekening (alleen wanneer dit formulier op papier wordt ingediend):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</w:p>
    <w:p w:rsidR="007F4C37" w:rsidRDefault="007F4C37" w:rsidP="007F4C37">
      <w:pPr>
        <w:pStyle w:val="Default"/>
        <w:rPr>
          <w:sz w:val="22"/>
          <w:szCs w:val="22"/>
        </w:rPr>
      </w:pPr>
    </w:p>
    <w:p w:rsidR="007F4C37" w:rsidRDefault="007F4C37" w:rsidP="007F4C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7F4C37" w:rsidRDefault="007F4C37" w:rsidP="007F4C37"/>
    <w:p w:rsidR="00D66AEE" w:rsidRDefault="00D66AEE" w:rsidP="007F4C37"/>
    <w:p w:rsidR="00D66AEE" w:rsidRDefault="00D66AEE" w:rsidP="007F4C37"/>
    <w:p w:rsidR="00D66AEE" w:rsidRDefault="00D66AEE" w:rsidP="007F4C37"/>
    <w:p w:rsidR="00EC3441" w:rsidRDefault="007F4C37" w:rsidP="007F4C37">
      <w:bookmarkStart w:id="0" w:name="_GoBack"/>
      <w:bookmarkEnd w:id="0"/>
      <w:r>
        <w:t>(*) Doorhalen wat niet van toepassing is</w:t>
      </w:r>
    </w:p>
    <w:sectPr w:rsidR="00EC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37"/>
    <w:rsid w:val="007F4C37"/>
    <w:rsid w:val="00D66AEE"/>
    <w:rsid w:val="00EC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EF5B"/>
  <w15:chartTrackingRefBased/>
  <w15:docId w15:val="{2EFDEC8A-7F66-47BC-A7F3-DEBB5AA8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F4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AlduinUnattendeds@2015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Snel</dc:creator>
  <cp:keywords/>
  <dc:description/>
  <cp:lastModifiedBy>Harold Snel</cp:lastModifiedBy>
  <cp:revision>2</cp:revision>
  <dcterms:created xsi:type="dcterms:W3CDTF">2016-06-14T19:32:00Z</dcterms:created>
  <dcterms:modified xsi:type="dcterms:W3CDTF">2016-06-14T19:39:00Z</dcterms:modified>
</cp:coreProperties>
</file>